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995BCE9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8514D9">
              <w:t>release</w:t>
            </w:r>
            <w:r w:rsidR="00A0058A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210E01A4" w:rsidR="00357C5E" w:rsidRDefault="00A0058A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>
              <w:t>H</w:t>
            </w:r>
            <w:r w:rsidR="00947021">
              <w:t>sk</w:t>
            </w:r>
            <w:r>
              <w:t>2</w:t>
            </w:r>
            <w:r w:rsidR="003D17DA">
              <w:t>06</w:t>
            </w:r>
          </w:p>
        </w:tc>
        <w:tc>
          <w:tcPr>
            <w:tcW w:w="6327" w:type="dxa"/>
          </w:tcPr>
          <w:p w14:paraId="3AE55F2B" w14:textId="6CB2E167" w:rsidR="00357C5E" w:rsidRDefault="002A5D96" w:rsidP="00357C5E">
            <w:pPr>
              <w:pStyle w:val="SIComponentTitle"/>
            </w:pPr>
            <w:r w:rsidRPr="002A5D96">
              <w:t>Perform sweating operation on fellmongered skins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9A24233" w14:textId="77777777" w:rsidR="002A5D96" w:rsidRPr="002A5D96" w:rsidRDefault="002A5D96" w:rsidP="002A5D9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A5D96">
              <w:rPr>
                <w:rStyle w:val="SITempText-Green"/>
                <w:color w:val="000000" w:themeColor="text1"/>
                <w:sz w:val="20"/>
              </w:rPr>
              <w:t>This unit describes the skills and knowledge required to sweat skins in a fellmongering process.</w:t>
            </w:r>
          </w:p>
          <w:p w14:paraId="098DCFCA" w14:textId="2D5A00F6" w:rsidR="002A5D96" w:rsidRPr="002A5D96" w:rsidRDefault="00BA37ED" w:rsidP="002A5D9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to </w:t>
            </w:r>
            <w:r w:rsidR="002A5D96" w:rsidRPr="002A5D96">
              <w:rPr>
                <w:rStyle w:val="SITempText-Green"/>
                <w:color w:val="000000" w:themeColor="text1"/>
                <w:sz w:val="20"/>
              </w:rPr>
              <w:t>fill, operat</w:t>
            </w:r>
            <w:r>
              <w:rPr>
                <w:rStyle w:val="SITempText-Green"/>
                <w:color w:val="000000" w:themeColor="text1"/>
                <w:sz w:val="20"/>
              </w:rPr>
              <w:t>e</w:t>
            </w:r>
            <w:r w:rsidR="002A5D96" w:rsidRPr="002A5D96">
              <w:rPr>
                <w:rStyle w:val="SITempText-Green"/>
                <w:color w:val="000000" w:themeColor="text1"/>
                <w:sz w:val="20"/>
              </w:rPr>
              <w:t xml:space="preserve"> and empty sweat rooms in a fellmongering </w:t>
            </w:r>
            <w:r w:rsidR="00245A8C">
              <w:rPr>
                <w:rStyle w:val="SITempText-Green"/>
                <w:color w:val="000000" w:themeColor="text1"/>
                <w:sz w:val="20"/>
              </w:rPr>
              <w:t>premises</w:t>
            </w:r>
            <w:r w:rsidR="002A5D96" w:rsidRPr="002A5D96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3B5365B0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</w:t>
            </w:r>
            <w:r w:rsidRPr="009B18FA">
              <w:t>comply with workplace procedures, according to state/territory health and safety regulations, legislation and standards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that apply to the workplace. </w:t>
            </w:r>
          </w:p>
          <w:p w14:paraId="1D975568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45690001" w:rsidR="00644A41" w:rsidRDefault="00644A41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9B18FA">
        <w:trPr>
          <w:trHeight w:val="502"/>
        </w:trPr>
        <w:tc>
          <w:tcPr>
            <w:tcW w:w="2689" w:type="dxa"/>
          </w:tcPr>
          <w:p w14:paraId="200766C1" w14:textId="398C5B22" w:rsidR="00715042" w:rsidRPr="00715042" w:rsidRDefault="00D9385D" w:rsidP="009B18FA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3F95013C" w:rsidR="00BE46B2" w:rsidRDefault="00BA37ED" w:rsidP="00BE46B2">
            <w:pPr>
              <w:pStyle w:val="SIText"/>
            </w:pPr>
            <w:r>
              <w:t xml:space="preserve">Hides and </w:t>
            </w:r>
            <w:r w:rsidR="005B70FB">
              <w:t>S</w:t>
            </w:r>
            <w:r>
              <w:t>kins (</w:t>
            </w:r>
            <w:r w:rsidR="001735C0">
              <w:t>HSK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BA37ED" w14:paraId="46CEAF84" w14:textId="77777777" w:rsidTr="000F31BE">
        <w:tc>
          <w:tcPr>
            <w:tcW w:w="2689" w:type="dxa"/>
          </w:tcPr>
          <w:p w14:paraId="1E185F2A" w14:textId="57A075E8" w:rsidR="00BA37ED" w:rsidRDefault="00BA37ED" w:rsidP="00BA37ED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41D830F4" w14:textId="666A6F3B" w:rsidR="00BA37ED" w:rsidRDefault="00BA37ED" w:rsidP="00BA37ED">
            <w:pPr>
              <w:pStyle w:val="SIText"/>
            </w:pPr>
            <w:r>
              <w:t>1.1 Identify work instructions for sweating skins</w:t>
            </w:r>
          </w:p>
          <w:p w14:paraId="1DDADB28" w14:textId="3161B97C" w:rsidR="00BA37ED" w:rsidRDefault="00BA37ED" w:rsidP="00BA37ED">
            <w:pPr>
              <w:pStyle w:val="SIText"/>
            </w:pPr>
            <w:r>
              <w:t>1.2 Identify workplace health and safety hazards for task</w:t>
            </w:r>
          </w:p>
          <w:p w14:paraId="28079AE9" w14:textId="662CD525" w:rsidR="00BA37ED" w:rsidRDefault="00BA37ED" w:rsidP="00BA37ED">
            <w:pPr>
              <w:pStyle w:val="SIText"/>
            </w:pPr>
            <w:r>
              <w:t>1.3 Control safety risks by using personal protective equipment</w:t>
            </w:r>
          </w:p>
        </w:tc>
      </w:tr>
      <w:tr w:rsidR="00BA37ED" w14:paraId="1915290A" w14:textId="77777777" w:rsidTr="000F31BE">
        <w:tc>
          <w:tcPr>
            <w:tcW w:w="2689" w:type="dxa"/>
          </w:tcPr>
          <w:p w14:paraId="4CA92DE3" w14:textId="58910C34" w:rsidR="00BA37ED" w:rsidRDefault="00BA37ED" w:rsidP="00BA37ED">
            <w:pPr>
              <w:pStyle w:val="SIText"/>
            </w:pPr>
            <w:r>
              <w:t>2. Sweat skins</w:t>
            </w:r>
          </w:p>
        </w:tc>
        <w:tc>
          <w:tcPr>
            <w:tcW w:w="6327" w:type="dxa"/>
          </w:tcPr>
          <w:p w14:paraId="107031D3" w14:textId="0625975E" w:rsidR="00BA37ED" w:rsidRDefault="005B70FB" w:rsidP="00BA37ED">
            <w:pPr>
              <w:pStyle w:val="SIText"/>
            </w:pPr>
            <w:proofErr w:type="gramStart"/>
            <w:r>
              <w:t>2</w:t>
            </w:r>
            <w:r w:rsidR="00BA37ED">
              <w:t>.1 Fold</w:t>
            </w:r>
            <w:proofErr w:type="gramEnd"/>
            <w:r w:rsidR="00BA37ED">
              <w:t xml:space="preserve"> and hang skins in sweat room following workplace and health and safety requirements</w:t>
            </w:r>
          </w:p>
          <w:p w14:paraId="3B341E61" w14:textId="77E361B4" w:rsidR="00BA37ED" w:rsidRDefault="005B70FB" w:rsidP="00BA37ED">
            <w:pPr>
              <w:pStyle w:val="SIText"/>
            </w:pPr>
            <w:r>
              <w:t>2</w:t>
            </w:r>
            <w:r w:rsidR="00BA37ED">
              <w:t xml:space="preserve">.2 Establish temperature and humidity settings for sweat room following workplace </w:t>
            </w:r>
            <w:r w:rsidR="009B7FF6">
              <w:t>procedures</w:t>
            </w:r>
            <w:r w:rsidR="0004347B">
              <w:t>, where required</w:t>
            </w:r>
          </w:p>
          <w:p w14:paraId="597E47F4" w14:textId="7AFEBBB0" w:rsidR="00BA37ED" w:rsidRDefault="005B70FB" w:rsidP="00BA37ED">
            <w:pPr>
              <w:pStyle w:val="SIText"/>
            </w:pPr>
            <w:r>
              <w:t>2</w:t>
            </w:r>
            <w:r w:rsidR="00BA37ED">
              <w:t>.3 Maintain cleanliness of hanging rooms to workplace standards</w:t>
            </w:r>
          </w:p>
          <w:p w14:paraId="5C9B37E0" w14:textId="7526470D" w:rsidR="00BA37ED" w:rsidRDefault="005B70FB" w:rsidP="00BA37ED">
            <w:pPr>
              <w:pStyle w:val="SIText"/>
            </w:pPr>
            <w:r>
              <w:t>2</w:t>
            </w:r>
            <w:r w:rsidR="00BA37ED">
              <w:t>.4 Make quality checks on skins prior to removal from sweating room</w:t>
            </w:r>
          </w:p>
          <w:p w14:paraId="49BB7D37" w14:textId="5AD5835E" w:rsidR="00BA37ED" w:rsidRDefault="005B70FB" w:rsidP="00BA37ED">
            <w:pPr>
              <w:pStyle w:val="SIText"/>
            </w:pPr>
            <w:r>
              <w:t>2</w:t>
            </w:r>
            <w:r w:rsidR="00BA37ED">
              <w:t>.5 Transfer skins from sweat rooms to wool pulling machines</w:t>
            </w:r>
          </w:p>
          <w:p w14:paraId="11523057" w14:textId="1DF7A9EA" w:rsidR="00BA37ED" w:rsidRDefault="005B70FB" w:rsidP="00BA37ED">
            <w:pPr>
              <w:pStyle w:val="SIText"/>
            </w:pPr>
            <w:r>
              <w:t>2</w:t>
            </w:r>
            <w:r w:rsidR="00BA37ED">
              <w:t xml:space="preserve">.6 Maintain mob </w:t>
            </w:r>
            <w:r w:rsidR="0028101C">
              <w:t xml:space="preserve">identification on </w:t>
            </w:r>
            <w:r w:rsidR="00BA37ED">
              <w:t>skins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lastRenderedPageBreak/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BA37ED" w14:paraId="09B26D8C" w14:textId="77777777" w:rsidTr="000F31BE">
        <w:tc>
          <w:tcPr>
            <w:tcW w:w="2689" w:type="dxa"/>
          </w:tcPr>
          <w:p w14:paraId="1FBD352F" w14:textId="5411AE03" w:rsidR="00BA37ED" w:rsidRPr="00042300" w:rsidRDefault="00BA37ED" w:rsidP="00BA37ED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648F088C" w:rsidR="00BA37ED" w:rsidRPr="00042300" w:rsidRDefault="00BA37ED" w:rsidP="00BA37ED">
            <w:pPr>
              <w:pStyle w:val="SIBulletList1"/>
            </w:pPr>
            <w:r>
              <w:t>Interpret key elements of workplace requirements for sweating skins</w:t>
            </w:r>
          </w:p>
        </w:tc>
      </w:tr>
      <w:tr w:rsidR="00BA37ED" w14:paraId="5BE158CD" w14:textId="77777777" w:rsidTr="000F31BE">
        <w:tc>
          <w:tcPr>
            <w:tcW w:w="2689" w:type="dxa"/>
          </w:tcPr>
          <w:p w14:paraId="35FEBD5B" w14:textId="4FE7156B" w:rsidR="00BA37ED" w:rsidRPr="00042300" w:rsidRDefault="00BA37ED" w:rsidP="00BA37ED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6F2D844F" w14:textId="6689976F" w:rsidR="00BA37ED" w:rsidRDefault="00BA37ED" w:rsidP="00BA37ED">
            <w:pPr>
              <w:pStyle w:val="SIBulletList1"/>
            </w:pPr>
            <w:r>
              <w:t>Interact with team members and/or supervisor to ensure flow of work is maintained</w:t>
            </w:r>
          </w:p>
          <w:p w14:paraId="08B326BA" w14:textId="4039ADC1" w:rsidR="00BA37ED" w:rsidRPr="00042300" w:rsidRDefault="00BA37ED" w:rsidP="00BA37ED">
            <w:pPr>
              <w:pStyle w:val="SIBulletList1"/>
            </w:pPr>
            <w:r>
              <w:t>Ask questions to clarify information</w:t>
            </w:r>
          </w:p>
        </w:tc>
      </w:tr>
      <w:tr w:rsidR="00BA37ED" w14:paraId="616526E9" w14:textId="77777777" w:rsidTr="000F31BE">
        <w:tc>
          <w:tcPr>
            <w:tcW w:w="2689" w:type="dxa"/>
          </w:tcPr>
          <w:p w14:paraId="1B5F0AC6" w14:textId="22CD5AC7" w:rsidR="00BA37ED" w:rsidRDefault="00BA37ED" w:rsidP="00BA37ED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688F296B" w14:textId="16B2FA96" w:rsidR="00BA37ED" w:rsidRDefault="00BA37ED" w:rsidP="00BA37ED">
            <w:pPr>
              <w:pStyle w:val="SIBulletList1"/>
            </w:pPr>
            <w:r>
              <w:t>Read and interpret temperature gauges (</w:t>
            </w:r>
            <w:r>
              <w:rPr>
                <w:rFonts w:cs="Arial"/>
              </w:rPr>
              <w:t>°</w:t>
            </w:r>
            <w:r>
              <w:t>C)</w:t>
            </w:r>
          </w:p>
          <w:p w14:paraId="282CFFFC" w14:textId="34DBA16D" w:rsidR="00BA37ED" w:rsidRDefault="00BA37ED" w:rsidP="00BA37ED">
            <w:pPr>
              <w:pStyle w:val="SIBulletList1"/>
            </w:pPr>
            <w:r>
              <w:t>Read and interpret humidity gauges (g/m</w:t>
            </w:r>
            <w:r>
              <w:rPr>
                <w:vertAlign w:val="superscript"/>
              </w:rPr>
              <w:t xml:space="preserve">3 </w:t>
            </w:r>
            <w:r w:rsidRPr="009B18FA">
              <w:rPr>
                <w:rStyle w:val="SITextChar"/>
              </w:rPr>
              <w:t xml:space="preserve">or </w:t>
            </w:r>
            <w:r>
              <w:t>%rh)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0D1599C6" w:rsidR="002B6FFD" w:rsidRPr="001735C0" w:rsidRDefault="00947021" w:rsidP="001735C0">
            <w:pPr>
              <w:pStyle w:val="SIText"/>
            </w:pPr>
            <w:r w:rsidRPr="001735C0">
              <w:t xml:space="preserve">AMPHSK206 </w:t>
            </w:r>
            <w:r w:rsidR="00410B7A" w:rsidRPr="001735C0">
              <w:t>Perform sweating operation on fellmongered skins</w:t>
            </w:r>
          </w:p>
        </w:tc>
        <w:tc>
          <w:tcPr>
            <w:tcW w:w="2254" w:type="dxa"/>
          </w:tcPr>
          <w:p w14:paraId="30E795CC" w14:textId="19767821" w:rsidR="002B6FFD" w:rsidRPr="001735C0" w:rsidRDefault="00A0058A" w:rsidP="001735C0">
            <w:pPr>
              <w:pStyle w:val="SIText"/>
            </w:pPr>
            <w:r w:rsidRPr="001735C0">
              <w:t xml:space="preserve">AMPA2140 </w:t>
            </w:r>
            <w:r w:rsidR="00410B7A" w:rsidRPr="001735C0">
              <w:t>Perform sweating operation on fellmongered skins</w:t>
            </w:r>
          </w:p>
        </w:tc>
        <w:tc>
          <w:tcPr>
            <w:tcW w:w="2254" w:type="dxa"/>
          </w:tcPr>
          <w:p w14:paraId="53F873D6" w14:textId="5BFDFE03" w:rsidR="00BA37ED" w:rsidRPr="001735C0" w:rsidRDefault="00BA37ED" w:rsidP="001735C0">
            <w:pPr>
              <w:pStyle w:val="SIText"/>
            </w:pPr>
            <w:r w:rsidRPr="001735C0">
              <w:t>Unit code updated</w:t>
            </w:r>
          </w:p>
          <w:p w14:paraId="5398C33D" w14:textId="2E2DF46C" w:rsidR="00D96423" w:rsidRPr="001735C0" w:rsidRDefault="00152E9E" w:rsidP="001735C0">
            <w:pPr>
              <w:pStyle w:val="SIText"/>
            </w:pPr>
            <w:r w:rsidRPr="001735C0">
              <w:t>Unit sector code added</w:t>
            </w:r>
          </w:p>
          <w:p w14:paraId="7D80C5E9" w14:textId="77777777" w:rsidR="00BA37ED" w:rsidRPr="001735C0" w:rsidRDefault="00BA37ED" w:rsidP="001735C0">
            <w:pPr>
              <w:pStyle w:val="SIText"/>
            </w:pPr>
            <w:r w:rsidRPr="001735C0">
              <w:t>Unit application updated</w:t>
            </w:r>
          </w:p>
          <w:p w14:paraId="2CDA7CA8" w14:textId="77777777" w:rsidR="00BA37ED" w:rsidRPr="001735C0" w:rsidRDefault="00BA37ED" w:rsidP="001735C0">
            <w:pPr>
              <w:pStyle w:val="SIText"/>
            </w:pPr>
            <w:r w:rsidRPr="001735C0">
              <w:t>Performance Criteria clarified</w:t>
            </w:r>
          </w:p>
          <w:p w14:paraId="54ECF4D3" w14:textId="10B8FE99" w:rsidR="00BA37ED" w:rsidRPr="001735C0" w:rsidRDefault="00BA37ED" w:rsidP="001735C0">
            <w:pPr>
              <w:pStyle w:val="SIText"/>
            </w:pPr>
            <w:r w:rsidRPr="001735C0">
              <w:t xml:space="preserve">Foundation </w:t>
            </w:r>
            <w:r w:rsidR="00D96423">
              <w:t>S</w:t>
            </w:r>
            <w:r w:rsidRPr="001735C0">
              <w:t>kills added</w:t>
            </w:r>
          </w:p>
          <w:p w14:paraId="27BDD09D" w14:textId="6D4D7AFB" w:rsidR="002B6FFD" w:rsidRPr="001735C0" w:rsidRDefault="00BA37ED" w:rsidP="001735C0">
            <w:pPr>
              <w:pStyle w:val="SIText"/>
            </w:pPr>
            <w:r w:rsidRPr="001735C0">
              <w:t xml:space="preserve">Assessment requirements </w:t>
            </w:r>
            <w:r w:rsidR="009B18FA" w:rsidRPr="001735C0">
              <w:t>re</w:t>
            </w:r>
            <w:r w:rsidR="00D96423">
              <w:t>-</w:t>
            </w:r>
            <w:r w:rsidR="009B18FA" w:rsidRPr="001735C0">
              <w:t>worded for clarity</w:t>
            </w:r>
          </w:p>
          <w:p w14:paraId="3F6A7233" w14:textId="31576B2B" w:rsidR="001735C0" w:rsidRPr="001735C0" w:rsidRDefault="001735C0" w:rsidP="001735C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735C0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240BF9DE" w:rsidR="002941AB" w:rsidRDefault="00D96423" w:rsidP="00BB6E0C">
            <w:pPr>
              <w:pStyle w:val="SIText"/>
            </w:pPr>
            <w:r w:rsidRPr="00D96423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7A7D7BA8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947021" w:rsidRPr="00410B7A">
              <w:t>AMP</w:t>
            </w:r>
            <w:r w:rsidR="00947021">
              <w:t>HSK206</w:t>
            </w:r>
            <w:r w:rsidR="00947021" w:rsidRPr="00410B7A">
              <w:t xml:space="preserve"> </w:t>
            </w:r>
            <w:r w:rsidR="00410B7A" w:rsidRPr="00410B7A">
              <w:t>Perform sweating operation on fellmongered skins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24F3453B" w14:textId="77777777" w:rsidR="00BA37ED" w:rsidRDefault="00145CA6" w:rsidP="00BA37ED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68818D10" w14:textId="4B10E80B" w:rsidR="0052540E" w:rsidRPr="003D723E" w:rsidRDefault="0052540E" w:rsidP="0052540E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>loading, monitoring and unloading a minimum of one batch of skins for sweating, following workplace requirements.</w:t>
            </w:r>
          </w:p>
          <w:p w14:paraId="4D0D96C6" w14:textId="413E310D" w:rsidR="0052540E" w:rsidRDefault="0052540E" w:rsidP="0052540E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8C2E14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19BDF3EC" w14:textId="798C3165" w:rsidR="00644A41" w:rsidRPr="003F449E" w:rsidRDefault="00644A41" w:rsidP="00644A41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51194213" w:rsidR="00644A41" w:rsidRDefault="00644A41" w:rsidP="009B18FA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>fellmongering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0204F81A" w14:textId="41AC1824" w:rsidR="007A500E" w:rsidRDefault="007A500E" w:rsidP="00093533">
            <w:pPr>
              <w:pStyle w:val="SIBulletList1"/>
            </w:pPr>
            <w:r>
              <w:t>workplace requirements for sweating skins</w:t>
            </w:r>
          </w:p>
          <w:p w14:paraId="25A200A5" w14:textId="6574ED5F" w:rsidR="00A61467" w:rsidRDefault="00A61467" w:rsidP="00093533">
            <w:pPr>
              <w:pStyle w:val="SIBulletList1"/>
            </w:pPr>
            <w:r>
              <w:t>the importance of mob identification</w:t>
            </w:r>
          </w:p>
          <w:p w14:paraId="78762E96" w14:textId="1F90687B" w:rsidR="00093533" w:rsidRDefault="00093533" w:rsidP="00093533">
            <w:pPr>
              <w:pStyle w:val="SIBulletList1"/>
            </w:pPr>
            <w:r>
              <w:t>purpose of sweating skins</w:t>
            </w:r>
          </w:p>
          <w:p w14:paraId="039D2CBE" w14:textId="265329E2" w:rsidR="00BA37ED" w:rsidRDefault="00BA37ED" w:rsidP="00BA37ED">
            <w:pPr>
              <w:pStyle w:val="SIBulletList1"/>
            </w:pPr>
            <w:r>
              <w:t>steps in sweating skins</w:t>
            </w:r>
            <w:r w:rsidR="009534F4">
              <w:t xml:space="preserve"> process</w:t>
            </w:r>
          </w:p>
          <w:p w14:paraId="68E62D9F" w14:textId="4FFA246A" w:rsidR="00093533" w:rsidRDefault="00093533" w:rsidP="00093533">
            <w:pPr>
              <w:pStyle w:val="SIBulletList1"/>
            </w:pPr>
            <w:r>
              <w:t xml:space="preserve">quality specifications required </w:t>
            </w:r>
            <w:r w:rsidR="00BA37ED">
              <w:t xml:space="preserve">for </w:t>
            </w:r>
            <w:r>
              <w:t>sweated skins</w:t>
            </w:r>
            <w:r w:rsidR="00BA37ED">
              <w:t>,</w:t>
            </w:r>
            <w:r>
              <w:t xml:space="preserve"> prior to pulling</w:t>
            </w:r>
          </w:p>
          <w:p w14:paraId="2CCDFD46" w14:textId="2D98DF2B" w:rsidR="00BA37ED" w:rsidRDefault="00BA37ED" w:rsidP="007A500E">
            <w:pPr>
              <w:pStyle w:val="SIBulletList1"/>
            </w:pPr>
            <w:r>
              <w:t>typical workplace health and safety hazards encountered when sweating skins</w:t>
            </w:r>
            <w:r w:rsidR="00D96423">
              <w:t>,</w:t>
            </w:r>
            <w:r>
              <w:t xml:space="preserve"> and how the associated risks are controlled</w:t>
            </w:r>
            <w:r w:rsidR="007A500E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53D94336" w14:textId="77777777" w:rsidR="00BA37ED" w:rsidRDefault="00BA37ED" w:rsidP="00BA37ED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50F43EB7" w14:textId="77777777" w:rsidR="00BA37ED" w:rsidRPr="00095527" w:rsidRDefault="00BA37ED" w:rsidP="00BA37ED">
            <w:pPr>
              <w:pStyle w:val="SIBulletList1"/>
            </w:pPr>
            <w:r w:rsidRPr="00095527">
              <w:t>physical conditions:</w:t>
            </w:r>
          </w:p>
          <w:p w14:paraId="4516D2FD" w14:textId="13913E66" w:rsidR="00BA37ED" w:rsidRPr="001735C0" w:rsidRDefault="00BA37ED" w:rsidP="00BA37ED">
            <w:pPr>
              <w:pStyle w:val="SIBulletList2"/>
              <w:rPr>
                <w:i/>
                <w:iCs/>
              </w:rPr>
            </w:pPr>
            <w:r w:rsidRPr="001735C0">
              <w:rPr>
                <w:i/>
                <w:iCs/>
              </w:rPr>
              <w:t xml:space="preserve">skills must be demonstrated in a fellmongering </w:t>
            </w:r>
            <w:r w:rsidR="007A500E" w:rsidRPr="001735C0">
              <w:rPr>
                <w:i/>
                <w:iCs/>
              </w:rPr>
              <w:t xml:space="preserve">premises </w:t>
            </w:r>
            <w:r w:rsidRPr="001735C0">
              <w:rPr>
                <w:i/>
                <w:iCs/>
              </w:rPr>
              <w:t xml:space="preserve">at </w:t>
            </w:r>
            <w:r w:rsidR="00947021" w:rsidRPr="001735C0">
              <w:rPr>
                <w:i/>
                <w:iCs/>
              </w:rPr>
              <w:t>workplace production</w:t>
            </w:r>
            <w:r w:rsidRPr="001735C0">
              <w:rPr>
                <w:i/>
                <w:iCs/>
              </w:rPr>
              <w:t xml:space="preserve"> speed</w:t>
            </w:r>
          </w:p>
          <w:p w14:paraId="17A90BF4" w14:textId="77777777" w:rsidR="00BA37ED" w:rsidRPr="00095527" w:rsidRDefault="00BA37ED" w:rsidP="00BA37ED">
            <w:pPr>
              <w:pStyle w:val="SIBulletList1"/>
            </w:pPr>
            <w:r w:rsidRPr="00095527">
              <w:t>resources, equipment and materials:</w:t>
            </w:r>
          </w:p>
          <w:p w14:paraId="24A8E0F2" w14:textId="77B9B399" w:rsidR="00BA37ED" w:rsidRPr="001735C0" w:rsidRDefault="00BA37ED" w:rsidP="00BA37ED">
            <w:pPr>
              <w:pStyle w:val="SIBulletList2"/>
              <w:rPr>
                <w:i/>
                <w:iCs/>
              </w:rPr>
            </w:pPr>
            <w:r w:rsidRPr="001735C0">
              <w:rPr>
                <w:i/>
                <w:iCs/>
              </w:rPr>
              <w:t>personal protective equipment</w:t>
            </w:r>
          </w:p>
          <w:p w14:paraId="645D2B3F" w14:textId="43A9A043" w:rsidR="00BA37ED" w:rsidRPr="001735C0" w:rsidRDefault="00BA37ED" w:rsidP="00BA37ED">
            <w:pPr>
              <w:pStyle w:val="SIBulletList2"/>
              <w:rPr>
                <w:i/>
                <w:iCs/>
              </w:rPr>
            </w:pPr>
            <w:r w:rsidRPr="001735C0">
              <w:rPr>
                <w:i/>
                <w:iCs/>
              </w:rPr>
              <w:t>skins for sweating</w:t>
            </w:r>
          </w:p>
          <w:p w14:paraId="39E06A00" w14:textId="77777777" w:rsidR="00BA37ED" w:rsidRPr="00095527" w:rsidRDefault="00BA37ED" w:rsidP="00BA37ED">
            <w:pPr>
              <w:pStyle w:val="SIBulletList1"/>
            </w:pPr>
            <w:r w:rsidRPr="00095527">
              <w:t>specifications:</w:t>
            </w:r>
          </w:p>
          <w:p w14:paraId="5F4117EE" w14:textId="2A2BEE1E" w:rsidR="00152E9E" w:rsidRPr="001735C0" w:rsidRDefault="00BA37ED" w:rsidP="00BA37ED">
            <w:pPr>
              <w:pStyle w:val="SIBulletList2"/>
              <w:rPr>
                <w:i/>
                <w:iCs/>
              </w:rPr>
            </w:pPr>
            <w:r w:rsidRPr="001735C0">
              <w:rPr>
                <w:i/>
                <w:iCs/>
              </w:rPr>
              <w:t>task-related documents</w:t>
            </w:r>
          </w:p>
          <w:p w14:paraId="19EBEDC1" w14:textId="725AC059" w:rsidR="00152E9E" w:rsidRDefault="00947021" w:rsidP="009B18FA">
            <w:pPr>
              <w:pStyle w:val="SIBulletList1"/>
            </w:pPr>
            <w:r>
              <w:t>personnel</w:t>
            </w:r>
            <w:r w:rsidR="00152E9E">
              <w:t>:</w:t>
            </w:r>
          </w:p>
          <w:p w14:paraId="714F5C70" w14:textId="065791AE" w:rsidR="00BA37ED" w:rsidRPr="001735C0" w:rsidRDefault="0028101C" w:rsidP="00BA37ED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152E9E" w:rsidRPr="001735C0">
              <w:rPr>
                <w:i/>
                <w:iCs/>
              </w:rPr>
              <w:t>team members and supervisor</w:t>
            </w:r>
            <w:r w:rsidR="00723F82">
              <w:rPr>
                <w:i/>
                <w:iCs/>
              </w:rPr>
              <w:t xml:space="preserve"> or mentor</w:t>
            </w:r>
            <w:r w:rsidR="00BA37ED" w:rsidRPr="001735C0">
              <w:rPr>
                <w:i/>
                <w:iCs/>
              </w:rPr>
              <w:t>.</w:t>
            </w:r>
          </w:p>
          <w:p w14:paraId="0C9A17BF" w14:textId="77777777" w:rsidR="00BA37ED" w:rsidRDefault="00BA37ED" w:rsidP="00BA37ED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7C5AEC4C" w14:textId="77777777" w:rsidR="00CD3DE8" w:rsidRDefault="00BA37ED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19220004" w14:textId="77777777" w:rsidR="00644A41" w:rsidRPr="002169F5" w:rsidRDefault="00644A41" w:rsidP="00644A41">
            <w:pPr>
              <w:pStyle w:val="BodyText"/>
              <w:rPr>
                <w:rFonts w:ascii="Arial" w:eastAsiaTheme="minorHAnsi" w:hAnsi="Arial" w:cstheme="minorBidi"/>
                <w:b/>
                <w:color w:val="000000" w:themeColor="text1"/>
                <w:sz w:val="20"/>
              </w:rPr>
            </w:pPr>
            <w:r w:rsidRPr="002169F5">
              <w:rPr>
                <w:rFonts w:ascii="Arial" w:eastAsiaTheme="minorHAnsi" w:hAnsi="Arial" w:cstheme="minorBidi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5C9B5326" w:rsidR="00644A41" w:rsidRDefault="00644A41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3AFDDD35" w:rsidR="00CD3DE8" w:rsidRDefault="00D96423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E67203" w14:textId="77777777" w:rsidR="0009601C" w:rsidRDefault="0009601C" w:rsidP="00A31F58">
      <w:pPr>
        <w:spacing w:after="0" w:line="240" w:lineRule="auto"/>
      </w:pPr>
      <w:r>
        <w:separator/>
      </w:r>
    </w:p>
  </w:endnote>
  <w:endnote w:type="continuationSeparator" w:id="0">
    <w:p w14:paraId="0ADB9B5C" w14:textId="77777777" w:rsidR="0009601C" w:rsidRDefault="0009601C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E8EB37" w14:textId="77777777" w:rsidR="0009601C" w:rsidRDefault="0009601C" w:rsidP="00A31F58">
      <w:pPr>
        <w:spacing w:after="0" w:line="240" w:lineRule="auto"/>
      </w:pPr>
      <w:r>
        <w:separator/>
      </w:r>
    </w:p>
  </w:footnote>
  <w:footnote w:type="continuationSeparator" w:id="0">
    <w:p w14:paraId="1E84C699" w14:textId="77777777" w:rsidR="0009601C" w:rsidRDefault="0009601C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8F0C3" w14:textId="4B18A888" w:rsidR="002036DD" w:rsidRDefault="00B47B4E">
    <w:pPr>
      <w:pStyle w:val="Header"/>
    </w:pPr>
    <w:sdt>
      <w:sdtPr>
        <w:id w:val="77753672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47021" w:rsidRPr="002A5D96">
      <w:t>AMP</w:t>
    </w:r>
    <w:r w:rsidR="00947021">
      <w:t>HSK206</w:t>
    </w:r>
    <w:r w:rsidR="00947021" w:rsidRPr="002A5D96">
      <w:t xml:space="preserve"> </w:t>
    </w:r>
    <w:r w:rsidR="002A5D96" w:rsidRPr="002A5D96">
      <w:t>Perform sweating operation on fellmongered skins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40D78"/>
    <w:rsid w:val="0004347B"/>
    <w:rsid w:val="0006042C"/>
    <w:rsid w:val="0006755A"/>
    <w:rsid w:val="00086CB2"/>
    <w:rsid w:val="00093533"/>
    <w:rsid w:val="0009601C"/>
    <w:rsid w:val="00097368"/>
    <w:rsid w:val="000A1A65"/>
    <w:rsid w:val="000A269C"/>
    <w:rsid w:val="000A3C05"/>
    <w:rsid w:val="000C2D63"/>
    <w:rsid w:val="000C3DFC"/>
    <w:rsid w:val="000C695D"/>
    <w:rsid w:val="000D2541"/>
    <w:rsid w:val="000D7106"/>
    <w:rsid w:val="001222E4"/>
    <w:rsid w:val="00126186"/>
    <w:rsid w:val="00130380"/>
    <w:rsid w:val="00135EDD"/>
    <w:rsid w:val="00145CA6"/>
    <w:rsid w:val="00152E9E"/>
    <w:rsid w:val="00160514"/>
    <w:rsid w:val="00165A1B"/>
    <w:rsid w:val="001735C0"/>
    <w:rsid w:val="00181EB8"/>
    <w:rsid w:val="0018209D"/>
    <w:rsid w:val="0018245B"/>
    <w:rsid w:val="00191B2B"/>
    <w:rsid w:val="001B320C"/>
    <w:rsid w:val="001C6912"/>
    <w:rsid w:val="001D04FC"/>
    <w:rsid w:val="001F15A4"/>
    <w:rsid w:val="002036DD"/>
    <w:rsid w:val="002269B6"/>
    <w:rsid w:val="00241F8D"/>
    <w:rsid w:val="00243D66"/>
    <w:rsid w:val="00245A8C"/>
    <w:rsid w:val="00245AF9"/>
    <w:rsid w:val="00252B64"/>
    <w:rsid w:val="002536CE"/>
    <w:rsid w:val="00267914"/>
    <w:rsid w:val="002701F2"/>
    <w:rsid w:val="00275B06"/>
    <w:rsid w:val="0028101C"/>
    <w:rsid w:val="002937B9"/>
    <w:rsid w:val="002941AB"/>
    <w:rsid w:val="002A4AF9"/>
    <w:rsid w:val="002A5D96"/>
    <w:rsid w:val="002B6FFD"/>
    <w:rsid w:val="002B779C"/>
    <w:rsid w:val="002C4EB4"/>
    <w:rsid w:val="002C51A2"/>
    <w:rsid w:val="002D45DD"/>
    <w:rsid w:val="002D785C"/>
    <w:rsid w:val="002F11CD"/>
    <w:rsid w:val="00303F8C"/>
    <w:rsid w:val="00313518"/>
    <w:rsid w:val="00320155"/>
    <w:rsid w:val="00343195"/>
    <w:rsid w:val="00354BED"/>
    <w:rsid w:val="003556ED"/>
    <w:rsid w:val="00357C5E"/>
    <w:rsid w:val="00370A20"/>
    <w:rsid w:val="00372BD8"/>
    <w:rsid w:val="003768B0"/>
    <w:rsid w:val="00377895"/>
    <w:rsid w:val="003A3607"/>
    <w:rsid w:val="003A599B"/>
    <w:rsid w:val="003C1253"/>
    <w:rsid w:val="003C2946"/>
    <w:rsid w:val="003D17DA"/>
    <w:rsid w:val="003D56DC"/>
    <w:rsid w:val="003E7009"/>
    <w:rsid w:val="004011B0"/>
    <w:rsid w:val="00410B7A"/>
    <w:rsid w:val="00413AA4"/>
    <w:rsid w:val="00422906"/>
    <w:rsid w:val="004267E2"/>
    <w:rsid w:val="00427903"/>
    <w:rsid w:val="00436CCB"/>
    <w:rsid w:val="00442C66"/>
    <w:rsid w:val="0044538D"/>
    <w:rsid w:val="004523C2"/>
    <w:rsid w:val="00456AA0"/>
    <w:rsid w:val="00460E5D"/>
    <w:rsid w:val="00467A9C"/>
    <w:rsid w:val="00473049"/>
    <w:rsid w:val="00477395"/>
    <w:rsid w:val="004926D5"/>
    <w:rsid w:val="004961F9"/>
    <w:rsid w:val="004A05F4"/>
    <w:rsid w:val="004B27B8"/>
    <w:rsid w:val="004C6933"/>
    <w:rsid w:val="004C71D8"/>
    <w:rsid w:val="004D6F12"/>
    <w:rsid w:val="004D7A23"/>
    <w:rsid w:val="004F1592"/>
    <w:rsid w:val="004F166C"/>
    <w:rsid w:val="00517713"/>
    <w:rsid w:val="0052540E"/>
    <w:rsid w:val="0053164A"/>
    <w:rsid w:val="0053651F"/>
    <w:rsid w:val="005366D2"/>
    <w:rsid w:val="00551887"/>
    <w:rsid w:val="00556C4D"/>
    <w:rsid w:val="00565971"/>
    <w:rsid w:val="00574B57"/>
    <w:rsid w:val="00584F93"/>
    <w:rsid w:val="00597A8B"/>
    <w:rsid w:val="005B70FB"/>
    <w:rsid w:val="005E7C5F"/>
    <w:rsid w:val="00600188"/>
    <w:rsid w:val="006163E3"/>
    <w:rsid w:val="00617041"/>
    <w:rsid w:val="00622CDF"/>
    <w:rsid w:val="00643F13"/>
    <w:rsid w:val="00644A41"/>
    <w:rsid w:val="0064579B"/>
    <w:rsid w:val="006474E2"/>
    <w:rsid w:val="00654022"/>
    <w:rsid w:val="00656319"/>
    <w:rsid w:val="006636DB"/>
    <w:rsid w:val="00663B83"/>
    <w:rsid w:val="006A4CBD"/>
    <w:rsid w:val="006B2A13"/>
    <w:rsid w:val="006E1814"/>
    <w:rsid w:val="006E1826"/>
    <w:rsid w:val="006F6C94"/>
    <w:rsid w:val="00703563"/>
    <w:rsid w:val="007062B6"/>
    <w:rsid w:val="00710E6C"/>
    <w:rsid w:val="00711827"/>
    <w:rsid w:val="0071412A"/>
    <w:rsid w:val="00715042"/>
    <w:rsid w:val="007225D9"/>
    <w:rsid w:val="00723F82"/>
    <w:rsid w:val="0073050A"/>
    <w:rsid w:val="0073329E"/>
    <w:rsid w:val="00752951"/>
    <w:rsid w:val="00790F47"/>
    <w:rsid w:val="007976AE"/>
    <w:rsid w:val="007A1B22"/>
    <w:rsid w:val="007A500E"/>
    <w:rsid w:val="007A5DD5"/>
    <w:rsid w:val="007B3414"/>
    <w:rsid w:val="007B4F77"/>
    <w:rsid w:val="007C1263"/>
    <w:rsid w:val="007C2D96"/>
    <w:rsid w:val="007C4C41"/>
    <w:rsid w:val="007E283E"/>
    <w:rsid w:val="007E2D79"/>
    <w:rsid w:val="007E6453"/>
    <w:rsid w:val="007E76B5"/>
    <w:rsid w:val="007F64D4"/>
    <w:rsid w:val="008122DE"/>
    <w:rsid w:val="00812D88"/>
    <w:rsid w:val="00826D69"/>
    <w:rsid w:val="00831440"/>
    <w:rsid w:val="00831F45"/>
    <w:rsid w:val="00833178"/>
    <w:rsid w:val="00834C3B"/>
    <w:rsid w:val="00845405"/>
    <w:rsid w:val="008514D9"/>
    <w:rsid w:val="00861368"/>
    <w:rsid w:val="00872D11"/>
    <w:rsid w:val="00874912"/>
    <w:rsid w:val="00881257"/>
    <w:rsid w:val="0088683C"/>
    <w:rsid w:val="008A0DAE"/>
    <w:rsid w:val="008A6CD2"/>
    <w:rsid w:val="008C2E14"/>
    <w:rsid w:val="008E60BD"/>
    <w:rsid w:val="008F022F"/>
    <w:rsid w:val="009040DB"/>
    <w:rsid w:val="00914B8F"/>
    <w:rsid w:val="0091674B"/>
    <w:rsid w:val="00936924"/>
    <w:rsid w:val="0094240E"/>
    <w:rsid w:val="00945FB4"/>
    <w:rsid w:val="00947021"/>
    <w:rsid w:val="00947362"/>
    <w:rsid w:val="00950E14"/>
    <w:rsid w:val="00951B10"/>
    <w:rsid w:val="009534F4"/>
    <w:rsid w:val="0096322E"/>
    <w:rsid w:val="00980521"/>
    <w:rsid w:val="0098265A"/>
    <w:rsid w:val="009A7037"/>
    <w:rsid w:val="009B18FA"/>
    <w:rsid w:val="009B2D0A"/>
    <w:rsid w:val="009B3F2C"/>
    <w:rsid w:val="009B7FF6"/>
    <w:rsid w:val="009C0027"/>
    <w:rsid w:val="009E7280"/>
    <w:rsid w:val="009F4B48"/>
    <w:rsid w:val="00A0058A"/>
    <w:rsid w:val="00A173C7"/>
    <w:rsid w:val="00A2515C"/>
    <w:rsid w:val="00A31F58"/>
    <w:rsid w:val="00A61467"/>
    <w:rsid w:val="00A6352D"/>
    <w:rsid w:val="00A711F2"/>
    <w:rsid w:val="00A74884"/>
    <w:rsid w:val="00A84830"/>
    <w:rsid w:val="00A92253"/>
    <w:rsid w:val="00A965FD"/>
    <w:rsid w:val="00AC3944"/>
    <w:rsid w:val="00AC5934"/>
    <w:rsid w:val="00AC5D45"/>
    <w:rsid w:val="00AD3EFF"/>
    <w:rsid w:val="00AE4A97"/>
    <w:rsid w:val="00AF1960"/>
    <w:rsid w:val="00AF25D3"/>
    <w:rsid w:val="00AF6FF0"/>
    <w:rsid w:val="00B12287"/>
    <w:rsid w:val="00B35146"/>
    <w:rsid w:val="00B37C0A"/>
    <w:rsid w:val="00B45CBD"/>
    <w:rsid w:val="00B47B4E"/>
    <w:rsid w:val="00B5565F"/>
    <w:rsid w:val="00B55FD2"/>
    <w:rsid w:val="00B6084E"/>
    <w:rsid w:val="00B654CA"/>
    <w:rsid w:val="00B6649F"/>
    <w:rsid w:val="00B76695"/>
    <w:rsid w:val="00B93720"/>
    <w:rsid w:val="00B9729C"/>
    <w:rsid w:val="00BA1ED4"/>
    <w:rsid w:val="00BA37ED"/>
    <w:rsid w:val="00BA7A86"/>
    <w:rsid w:val="00BB6E0C"/>
    <w:rsid w:val="00BD0C30"/>
    <w:rsid w:val="00BE46B2"/>
    <w:rsid w:val="00BE6877"/>
    <w:rsid w:val="00BF3870"/>
    <w:rsid w:val="00C07989"/>
    <w:rsid w:val="00C33467"/>
    <w:rsid w:val="00C43F3C"/>
    <w:rsid w:val="00C465B3"/>
    <w:rsid w:val="00C63F9B"/>
    <w:rsid w:val="00C65106"/>
    <w:rsid w:val="00C74721"/>
    <w:rsid w:val="00C960E6"/>
    <w:rsid w:val="00CB334A"/>
    <w:rsid w:val="00CB37E5"/>
    <w:rsid w:val="00CB62BF"/>
    <w:rsid w:val="00CC037A"/>
    <w:rsid w:val="00CD2975"/>
    <w:rsid w:val="00CD3DE8"/>
    <w:rsid w:val="00CE6439"/>
    <w:rsid w:val="00CF29BC"/>
    <w:rsid w:val="00D35335"/>
    <w:rsid w:val="00D43A13"/>
    <w:rsid w:val="00D60EDB"/>
    <w:rsid w:val="00D65E4C"/>
    <w:rsid w:val="00D841E3"/>
    <w:rsid w:val="00D91902"/>
    <w:rsid w:val="00D9385D"/>
    <w:rsid w:val="00D96423"/>
    <w:rsid w:val="00DA13E4"/>
    <w:rsid w:val="00DA35AA"/>
    <w:rsid w:val="00DB1384"/>
    <w:rsid w:val="00DB556F"/>
    <w:rsid w:val="00DD0FD8"/>
    <w:rsid w:val="00DD620C"/>
    <w:rsid w:val="00E12424"/>
    <w:rsid w:val="00E138E9"/>
    <w:rsid w:val="00E37DEC"/>
    <w:rsid w:val="00E4130D"/>
    <w:rsid w:val="00E45010"/>
    <w:rsid w:val="00E47868"/>
    <w:rsid w:val="00E50FA5"/>
    <w:rsid w:val="00E54B60"/>
    <w:rsid w:val="00E54E90"/>
    <w:rsid w:val="00E5576D"/>
    <w:rsid w:val="00E76579"/>
    <w:rsid w:val="00E835BA"/>
    <w:rsid w:val="00E94E8C"/>
    <w:rsid w:val="00E976C4"/>
    <w:rsid w:val="00EB22D9"/>
    <w:rsid w:val="00EB429F"/>
    <w:rsid w:val="00EB7BD5"/>
    <w:rsid w:val="00ED1034"/>
    <w:rsid w:val="00EE539E"/>
    <w:rsid w:val="00EF38D5"/>
    <w:rsid w:val="00F1749F"/>
    <w:rsid w:val="00F35219"/>
    <w:rsid w:val="00F3546E"/>
    <w:rsid w:val="00F4120A"/>
    <w:rsid w:val="00F4670D"/>
    <w:rsid w:val="00F647A0"/>
    <w:rsid w:val="00F65130"/>
    <w:rsid w:val="00F71ABC"/>
    <w:rsid w:val="00F81421"/>
    <w:rsid w:val="00F900CF"/>
    <w:rsid w:val="00FB42CD"/>
    <w:rsid w:val="00FB7BE1"/>
    <w:rsid w:val="00FC588C"/>
    <w:rsid w:val="00FD23BF"/>
    <w:rsid w:val="00FD4E84"/>
    <w:rsid w:val="00FF027F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0058A"/>
    <w:pPr>
      <w:spacing w:after="0" w:line="240" w:lineRule="auto"/>
    </w:pPr>
  </w:style>
  <w:style w:type="paragraph" w:styleId="BodyText">
    <w:name w:val="Body Text"/>
    <w:basedOn w:val="Normal"/>
    <w:link w:val="BodyTextChar"/>
    <w:locked/>
    <w:rsid w:val="00644A41"/>
    <w:pPr>
      <w:keepLines/>
      <w:spacing w:before="120" w:after="120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BodyTextChar">
    <w:name w:val="Body Text Char"/>
    <w:basedOn w:val="DefaultParagraphFont"/>
    <w:link w:val="BodyText"/>
    <w:rsid w:val="00644A41"/>
    <w:rPr>
      <w:rFonts w:ascii="Times New Roman" w:eastAsia="Times New Roman" w:hAnsi="Times New Roman" w:cs="Times New Roman"/>
      <w:sz w:val="24"/>
    </w:rPr>
  </w:style>
  <w:style w:type="paragraph" w:customStyle="1" w:styleId="BodyTextBold">
    <w:name w:val="Body Text Bold"/>
    <w:basedOn w:val="BodyText"/>
    <w:qFormat/>
    <w:rsid w:val="00644A41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3C3CBC-C4A0-409F-8B01-717EBA6488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72B971-9A60-4BFC-B4AE-C59C493440CE}">
  <ds:schemaRefs>
    <ds:schemaRef ds:uri="http://purl.org/dc/terms/"/>
    <ds:schemaRef ds:uri="http://schemas.microsoft.com/office/infopath/2007/PartnerControls"/>
    <ds:schemaRef ds:uri="http://purl.org/dc/dcmitype/"/>
    <ds:schemaRef ds:uri="d9f16d0e-a37a-4d61-9000-fe4c9e1013bf"/>
    <ds:schemaRef ds:uri="http://schemas.microsoft.com/office/2006/documentManagement/types"/>
    <ds:schemaRef ds:uri="d50bbff7-d6dd-47d2-864a-cfdc2c3db0f4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sharepoint/v3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24AFC67-464E-4210-8EA0-A3FC2F82314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758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41</cp:revision>
  <dcterms:created xsi:type="dcterms:W3CDTF">2023-11-17T04:36:00Z</dcterms:created>
  <dcterms:modified xsi:type="dcterms:W3CDTF">2025-05-15T01:30:00Z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11300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